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6CDA7" w14:textId="77777777" w:rsidR="00793492" w:rsidRPr="004617C5" w:rsidRDefault="004617C5">
      <w:pPr>
        <w:rPr>
          <w:rFonts w:ascii="TW-MOE-Std-Kai" w:eastAsia="TW-MOE-Std-Kai"/>
          <w:sz w:val="40"/>
          <w:szCs w:val="40"/>
        </w:rPr>
      </w:pPr>
      <w:r w:rsidRPr="004617C5">
        <w:rPr>
          <w:rFonts w:ascii="TW-MOE-Std-Kai" w:eastAsia="TW-MOE-Std-Kai" w:hint="eastAsia"/>
          <w:sz w:val="40"/>
          <w:szCs w:val="40"/>
        </w:rPr>
        <w:t>第九課 世界有名的建築</w:t>
      </w:r>
    </w:p>
    <w:p w14:paraId="049C3CF7" w14:textId="77777777" w:rsidR="004617C5" w:rsidRPr="004617C5" w:rsidRDefault="004617C5">
      <w:pPr>
        <w:rPr>
          <w:rFonts w:ascii="TW-MOE-Std-Kai" w:eastAsia="TW-MOE-Std-Kai"/>
          <w:sz w:val="40"/>
          <w:szCs w:val="40"/>
        </w:rPr>
      </w:pPr>
      <w:bookmarkStart w:id="0" w:name="_GoBack"/>
      <w:bookmarkEnd w:id="0"/>
    </w:p>
    <w:p w14:paraId="78DB732B" w14:textId="77777777" w:rsidR="004617C5" w:rsidRPr="004617C5" w:rsidRDefault="004617C5" w:rsidP="004617C5">
      <w:pPr>
        <w:widowControl/>
        <w:autoSpaceDE w:val="0"/>
        <w:autoSpaceDN w:val="0"/>
        <w:adjustRightInd w:val="0"/>
        <w:spacing w:after="240" w:line="660" w:lineRule="atLeast"/>
        <w:rPr>
          <w:rFonts w:ascii="TW-MOE-Std-Kai" w:eastAsia="TW-MOE-Std-Kai" w:hAnsi="Times" w:cs="Times"/>
          <w:color w:val="000000"/>
          <w:kern w:val="0"/>
          <w:sz w:val="40"/>
          <w:szCs w:val="40"/>
        </w:rPr>
      </w:pPr>
      <w:r w:rsidRPr="004617C5">
        <w:rPr>
          <w:rFonts w:ascii="TW-MOE-Std-Kai" w:eastAsia="TW-MOE-Std-Kai" w:hAnsi="Times" w:cs="Times" w:hint="eastAsia"/>
          <w:color w:val="000000"/>
          <w:kern w:val="0"/>
          <w:sz w:val="40"/>
          <w:szCs w:val="40"/>
        </w:rPr>
        <w:t xml:space="preserve">世界上許多國家都有自己的代表建築，如果要詳細介紹，恐怕介紹不完，所以我們按照時間長短來介紹幾個有名的建築吧! </w:t>
      </w:r>
    </w:p>
    <w:p w14:paraId="15DE359B" w14:textId="77777777" w:rsidR="004617C5" w:rsidRPr="004617C5" w:rsidRDefault="004617C5" w:rsidP="004617C5">
      <w:pPr>
        <w:widowControl/>
        <w:autoSpaceDE w:val="0"/>
        <w:autoSpaceDN w:val="0"/>
        <w:adjustRightInd w:val="0"/>
        <w:spacing w:after="240" w:line="660" w:lineRule="atLeast"/>
        <w:rPr>
          <w:rFonts w:ascii="TW-MOE-Std-Kai" w:eastAsia="TW-MOE-Std-Kai" w:hAnsi="Times" w:cs="Times"/>
          <w:color w:val="000000"/>
          <w:kern w:val="0"/>
          <w:sz w:val="40"/>
          <w:szCs w:val="40"/>
        </w:rPr>
      </w:pPr>
      <w:r w:rsidRPr="004617C5">
        <w:rPr>
          <w:rFonts w:ascii="TW-MOE-Std-Kai" w:eastAsia="TW-MOE-Std-Kai" w:hAnsi="Times" w:cs="Times" w:hint="eastAsia"/>
          <w:color w:val="000000"/>
          <w:kern w:val="0"/>
          <w:sz w:val="40"/>
          <w:szCs w:val="40"/>
        </w:rPr>
        <w:t xml:space="preserve">歷史最悠久的是埃及金字塔，金字塔是用大石頭蓋成的，即使用現代的技術來看，能蓋出這些金字塔也是不可思議的。中國大陸的萬里長城已經有兩千多年的歷史，據說它是從太空船往地球看，唯一看得見的建築。義大利的羅馬競技場有差 多兩千年的歷史，是一棟圓形的建築。它本來是人和動物比賽的地方，雖然因為地震造成了損壞，還是吸引了很多遊客。 </w:t>
      </w:r>
    </w:p>
    <w:p w14:paraId="08BB2DE4" w14:textId="77777777" w:rsidR="004617C5" w:rsidRPr="004617C5" w:rsidRDefault="004617C5" w:rsidP="004617C5">
      <w:pPr>
        <w:widowControl/>
        <w:autoSpaceDE w:val="0"/>
        <w:autoSpaceDN w:val="0"/>
        <w:adjustRightInd w:val="0"/>
        <w:spacing w:after="240" w:line="660" w:lineRule="atLeast"/>
        <w:rPr>
          <w:rFonts w:ascii="TW-MOE-Std-Kai" w:eastAsia="TW-MOE-Std-Kai" w:hAnsi="Times" w:cs="Times"/>
          <w:color w:val="000000"/>
          <w:kern w:val="0"/>
          <w:sz w:val="40"/>
          <w:szCs w:val="40"/>
        </w:rPr>
      </w:pPr>
      <w:r w:rsidRPr="004617C5">
        <w:rPr>
          <w:rFonts w:ascii="TW-MOE-Std-Kai" w:eastAsia="TW-MOE-Std-Kai" w:hAnsi="Times" w:cs="Times" w:hint="eastAsia"/>
          <w:color w:val="000000"/>
          <w:kern w:val="0"/>
          <w:sz w:val="40"/>
          <w:szCs w:val="40"/>
        </w:rPr>
        <w:t xml:space="preserve">現代建築的外型跟以前比起來有很大的不同。許多地區人口越來越多，土地越來越珍貴，再加上建築技術越來越進步，所以建築物越蓋越高。像台北 </w:t>
      </w:r>
      <w:r w:rsidRPr="004617C5">
        <w:rPr>
          <w:rFonts w:ascii="TW-MOE-Std-Kai" w:eastAsia="TW-MOE-Std-Kai" w:hAnsi="Times New Roman" w:cs="Times New Roman" w:hint="eastAsia"/>
          <w:color w:val="000000"/>
          <w:kern w:val="0"/>
          <w:sz w:val="40"/>
          <w:szCs w:val="40"/>
        </w:rPr>
        <w:t xml:space="preserve">101 </w:t>
      </w:r>
      <w:r w:rsidRPr="004617C5">
        <w:rPr>
          <w:rFonts w:ascii="TW-MOE-Std-Kai" w:eastAsia="TW-MOE-Std-Kai" w:hAnsi="Times" w:cs="Times" w:hint="eastAsia"/>
          <w:color w:val="000000"/>
          <w:kern w:val="0"/>
          <w:sz w:val="40"/>
          <w:szCs w:val="40"/>
        </w:rPr>
        <w:t>大樓，它的外型就是模仿竹子的形狀，一層一層往上蓋，代表節節高升。巴黎的艾菲爾鐵塔、雪梨的歌劇院、杜拜的哈里發塔，它們都是世界有名的建築。</w:t>
      </w:r>
    </w:p>
    <w:sectPr w:rsidR="004617C5" w:rsidRPr="004617C5" w:rsidSect="00DB107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-MOE-Std-Kai">
    <w:altName w:val="Arial Unicode MS"/>
    <w:charset w:val="88"/>
    <w:family w:val="auto"/>
    <w:pitch w:val="variable"/>
    <w:sig w:usb0="00000001" w:usb1="080E0800" w:usb2="00000012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5"/>
    <w:rsid w:val="002730A8"/>
    <w:rsid w:val="004617C5"/>
    <w:rsid w:val="00D223B3"/>
    <w:rsid w:val="00D26657"/>
    <w:rsid w:val="00D26BC2"/>
    <w:rsid w:val="00D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5F2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User</cp:lastModifiedBy>
  <cp:revision>3</cp:revision>
  <cp:lastPrinted>2020-03-07T21:58:00Z</cp:lastPrinted>
  <dcterms:created xsi:type="dcterms:W3CDTF">2018-02-07T13:09:00Z</dcterms:created>
  <dcterms:modified xsi:type="dcterms:W3CDTF">2020-03-07T21:58:00Z</dcterms:modified>
</cp:coreProperties>
</file>